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1938"/>
        <w:gridCol w:w="482"/>
        <w:gridCol w:w="991"/>
        <w:gridCol w:w="70"/>
        <w:gridCol w:w="1465"/>
      </w:tblGrid>
      <w:tr w:rsidR="00C95396" w14:paraId="62AD9213" w14:textId="77777777">
        <w:trPr>
          <w:trHeight w:val="79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C0AF8" w14:textId="6DE72D0A" w:rsidR="00C9539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br w:type="page"/>
            </w:r>
            <w:r>
              <w:rPr>
                <w:rFonts w:ascii="宋体" w:hAnsi="宋体" w:cs="宋体" w:hint="eastAsia"/>
                <w:b/>
                <w:color w:val="000000"/>
                <w:sz w:val="40"/>
                <w:szCs w:val="40"/>
                <w:lang w:bidi="ar"/>
              </w:rPr>
              <w:t>供应商报名登记表</w:t>
            </w:r>
          </w:p>
        </w:tc>
      </w:tr>
      <w:tr w:rsidR="00C95396" w14:paraId="4390D536" w14:textId="77777777" w:rsidTr="001D255A">
        <w:trPr>
          <w:trHeight w:val="815"/>
        </w:trPr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9D5C5" w14:textId="77777777" w:rsidR="00C9539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14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AAB80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2B88" w14:textId="77777777" w:rsidR="00C9539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报名时间</w:t>
            </w:r>
          </w:p>
        </w:tc>
        <w:tc>
          <w:tcPr>
            <w:tcW w:w="9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CFF09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5396" w14:paraId="70C787B6" w14:textId="77777777" w:rsidTr="001D255A">
        <w:trPr>
          <w:trHeight w:val="815"/>
        </w:trPr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04366" w14:textId="77777777" w:rsidR="00C9539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9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65E2B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5396" w14:paraId="3A848EFF" w14:textId="77777777" w:rsidTr="001D255A">
        <w:trPr>
          <w:trHeight w:val="815"/>
        </w:trPr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E4721" w14:textId="77777777" w:rsidR="00C9539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报名单位</w:t>
            </w:r>
          </w:p>
        </w:tc>
        <w:tc>
          <w:tcPr>
            <w:tcW w:w="29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B9A21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5396" w14:paraId="1E1609BF" w14:textId="77777777" w:rsidTr="001D255A">
        <w:trPr>
          <w:trHeight w:val="606"/>
        </w:trPr>
        <w:tc>
          <w:tcPr>
            <w:tcW w:w="20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EB085" w14:textId="77777777" w:rsidR="00C9539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项目联系人</w:t>
            </w:r>
          </w:p>
        </w:tc>
        <w:tc>
          <w:tcPr>
            <w:tcW w:w="1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696A9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EC204" w14:textId="77777777" w:rsidR="00C9539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固定电话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5C728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5396" w14:paraId="6AC91606" w14:textId="77777777" w:rsidTr="001D255A">
        <w:trPr>
          <w:trHeight w:val="561"/>
        </w:trPr>
        <w:tc>
          <w:tcPr>
            <w:tcW w:w="20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0B16A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2FEDC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7FF1B" w14:textId="77777777" w:rsidR="00C9539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2B00F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5396" w14:paraId="0A80549C" w14:textId="77777777" w:rsidTr="001D255A">
        <w:trPr>
          <w:trHeight w:val="502"/>
        </w:trPr>
        <w:tc>
          <w:tcPr>
            <w:tcW w:w="20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D792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0CB64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77C84" w14:textId="77777777" w:rsidR="00C9539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传真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0AED7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5396" w14:paraId="14BAA5BF" w14:textId="77777777" w:rsidTr="001D255A">
        <w:trPr>
          <w:trHeight w:val="798"/>
        </w:trPr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AAABA" w14:textId="77777777" w:rsidR="00C9539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9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49B66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5396" w14:paraId="5B1A9347" w14:textId="77777777" w:rsidTr="001D255A">
        <w:trPr>
          <w:trHeight w:val="798"/>
        </w:trPr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5672" w14:textId="77777777" w:rsidR="00C9539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地址（可收快递）</w:t>
            </w:r>
          </w:p>
        </w:tc>
        <w:tc>
          <w:tcPr>
            <w:tcW w:w="29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226E2" w14:textId="77777777" w:rsidR="00C95396" w:rsidRDefault="00C9539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95396" w14:paraId="412F7677" w14:textId="77777777" w:rsidTr="001D255A">
        <w:trPr>
          <w:trHeight w:val="798"/>
        </w:trPr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0E934" w14:textId="77777777" w:rsidR="00C95396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发票类型</w:t>
            </w:r>
          </w:p>
        </w:tc>
        <w:tc>
          <w:tcPr>
            <w:tcW w:w="29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F44A2" w14:textId="77777777" w:rsidR="00C95396" w:rsidRDefault="00000000">
            <w:pPr>
              <w:spacing w:line="48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选择（  ）填写A或B</w:t>
            </w:r>
          </w:p>
          <w:p w14:paraId="5308E566" w14:textId="77777777" w:rsidR="00C95396" w:rsidRDefault="00000000">
            <w:pPr>
              <w:spacing w:line="48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A.增值税普通发票（无须提供开票资料）</w:t>
            </w:r>
          </w:p>
          <w:p w14:paraId="17555F23" w14:textId="77777777" w:rsidR="00C95396" w:rsidRDefault="00000000">
            <w:pPr>
              <w:spacing w:line="48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B.增值税专用发票（请提供开票资料）</w:t>
            </w:r>
          </w:p>
        </w:tc>
      </w:tr>
      <w:tr w:rsidR="00C95396" w14:paraId="3787FFFA" w14:textId="77777777" w:rsidTr="001D255A">
        <w:trPr>
          <w:trHeight w:val="798"/>
        </w:trPr>
        <w:tc>
          <w:tcPr>
            <w:tcW w:w="2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08846" w14:textId="77777777" w:rsidR="00C9539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开票资料</w:t>
            </w:r>
          </w:p>
          <w:p w14:paraId="44D8C57D" w14:textId="77777777" w:rsidR="00C95396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（需要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增值税专用发票时填写）</w:t>
            </w:r>
          </w:p>
        </w:tc>
        <w:tc>
          <w:tcPr>
            <w:tcW w:w="29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D2101" w14:textId="77777777" w:rsidR="00C95396" w:rsidRDefault="00C9539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773E0C6" w14:textId="77777777" w:rsidR="00C95396" w:rsidRDefault="00C95396"/>
    <w:p w14:paraId="33830CA8" w14:textId="77777777" w:rsidR="00C95396" w:rsidRDefault="00C95396"/>
    <w:sectPr w:rsidR="00C95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04226"/>
    <w:multiLevelType w:val="singleLevel"/>
    <w:tmpl w:val="2270422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2971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FhZGY0ZTViYWQyN2I0ZGJhNDk0OThkMjNkNmQ2MDYifQ=="/>
  </w:docVars>
  <w:rsids>
    <w:rsidRoot w:val="00C95396"/>
    <w:rsid w:val="001D255A"/>
    <w:rsid w:val="009D3928"/>
    <w:rsid w:val="00C95396"/>
    <w:rsid w:val="26B67DFD"/>
    <w:rsid w:val="414C0F66"/>
    <w:rsid w:val="47D31D8E"/>
    <w:rsid w:val="64E6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00D77"/>
  <w15:docId w15:val="{865784FB-C287-49EE-BA69-F3C3BFED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snapToGrid w:val="0"/>
      <w:sz w:val="21"/>
    </w:rPr>
  </w:style>
  <w:style w:type="paragraph" w:styleId="1">
    <w:name w:val="heading 1"/>
    <w:basedOn w:val="a"/>
    <w:next w:val="a"/>
    <w:autoRedefine/>
    <w:qFormat/>
    <w:pPr>
      <w:keepNext/>
      <w:keepLines/>
      <w:adjustRightInd w:val="0"/>
      <w:spacing w:before="340" w:after="330" w:line="360" w:lineRule="auto"/>
      <w:jc w:val="center"/>
      <w:outlineLvl w:val="0"/>
    </w:pPr>
    <w:rPr>
      <w:rFonts w:eastAsia="黑体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qFormat/>
    <w:rPr>
      <w:rFonts w:ascii="宋体" w:hAnsi="Courier New"/>
      <w:snapToGrid/>
      <w:sz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page number"/>
    <w:autoRedefine/>
    <w:qFormat/>
  </w:style>
  <w:style w:type="character" w:customStyle="1" w:styleId="1Char">
    <w:name w:val="标题 1 Char"/>
    <w:autoRedefine/>
    <w:qFormat/>
    <w:rPr>
      <w:rFonts w:eastAsia="黑体"/>
      <w:b/>
      <w:snapToGrid w:val="0"/>
      <w:kern w:val="44"/>
      <w:sz w:val="36"/>
      <w:lang w:val="en-US" w:eastAsia="zh-CN"/>
    </w:rPr>
  </w:style>
  <w:style w:type="character" w:customStyle="1" w:styleId="NormalCharacter">
    <w:name w:val="NormalCharacter"/>
    <w:autoRedefine/>
    <w:semiHidden/>
    <w:qFormat/>
    <w:rPr>
      <w:snapToGrid w:val="0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ZTB-WYT</dc:creator>
  <cp:lastModifiedBy>yy s</cp:lastModifiedBy>
  <cp:revision>3</cp:revision>
  <dcterms:created xsi:type="dcterms:W3CDTF">2024-06-12T04:57:00Z</dcterms:created>
  <dcterms:modified xsi:type="dcterms:W3CDTF">2024-06-18T07:01:00Z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9F285330C93544ABA038D2A6C97BB554_13</vt:lpwstr>
  </property>
</Properties>
</file>